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5868"/>
      </w:tblGrid>
      <w:tr w:rsidR="00C16373" w:rsidTr="00AD4DB6">
        <w:tc>
          <w:tcPr>
            <w:tcW w:w="3708" w:type="dxa"/>
          </w:tcPr>
          <w:p w:rsidR="00C16373" w:rsidRPr="00E66305" w:rsidRDefault="006851AE" w:rsidP="00AD4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GD-</w:t>
            </w:r>
            <w:r w:rsidR="00C16373" w:rsidRPr="00E66305">
              <w:rPr>
                <w:rFonts w:ascii="Times New Roman" w:hAnsi="Times New Roman" w:cs="Times New Roman"/>
                <w:sz w:val="26"/>
                <w:szCs w:val="26"/>
              </w:rPr>
              <w:t>ĐT TÂN BIÊN</w:t>
            </w: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305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2E3405">
              <w:rPr>
                <w:rFonts w:ascii="Times New Roman" w:hAnsi="Times New Roman" w:cs="Times New Roman"/>
                <w:b/>
                <w:sz w:val="26"/>
                <w:szCs w:val="26"/>
              </w:rPr>
              <w:t>NG TH TÂN PHONG B</w:t>
            </w:r>
          </w:p>
          <w:p w:rsidR="00C16373" w:rsidRDefault="00C94E2D" w:rsidP="00AD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1.95pt;margin-top:4.65pt;width:82pt;height:0;z-index:251661312" o:connectortype="straight"/>
              </w:pict>
            </w:r>
          </w:p>
          <w:p w:rsidR="00C16373" w:rsidRDefault="00C16373" w:rsidP="00AD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A6A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/KH-TP</w:t>
            </w:r>
            <w:r w:rsidR="000E7BC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868" w:type="dxa"/>
          </w:tcPr>
          <w:p w:rsidR="00C16373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30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16373" w:rsidRDefault="00C94E2D" w:rsidP="00AD4D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_x0000_s1026" type="#_x0000_t32" style="position:absolute;left:0;text-align:left;margin-left:55.65pt;margin-top:-.4pt;width:172.15pt;height:0;z-index:251660288" o:connectortype="straight"/>
              </w:pict>
            </w: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Tân</w:t>
            </w:r>
            <w:proofErr w:type="spellEnd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proofErr w:type="spellStart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Phong</w:t>
            </w:r>
            <w:proofErr w:type="spellEnd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, </w:t>
            </w:r>
            <w:proofErr w:type="spellStart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ngày</w:t>
            </w:r>
            <w:proofErr w:type="spellEnd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2E3405"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10</w:t>
            </w:r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proofErr w:type="spellStart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tháng</w:t>
            </w:r>
            <w:proofErr w:type="spellEnd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03 </w:t>
            </w:r>
            <w:proofErr w:type="spellStart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>năm</w:t>
            </w:r>
            <w:proofErr w:type="spellEnd"/>
            <w:r w:rsidRPr="006851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2017</w:t>
            </w:r>
          </w:p>
        </w:tc>
      </w:tr>
    </w:tbl>
    <w:p w:rsidR="00C16373" w:rsidRDefault="00C16373" w:rsidP="00C16373">
      <w:pPr>
        <w:rPr>
          <w:rFonts w:ascii="Times New Roman" w:hAnsi="Times New Roman" w:cs="Times New Roman"/>
          <w:sz w:val="28"/>
          <w:szCs w:val="28"/>
        </w:rPr>
      </w:pPr>
    </w:p>
    <w:p w:rsidR="00C16373" w:rsidRDefault="00C16373" w:rsidP="00C1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05">
        <w:rPr>
          <w:rFonts w:ascii="Times New Roman" w:hAnsi="Times New Roman" w:cs="Times New Roman"/>
          <w:b/>
          <w:sz w:val="28"/>
          <w:szCs w:val="28"/>
        </w:rPr>
        <w:t>KẾ HOẠCH</w:t>
      </w:r>
      <w:r>
        <w:rPr>
          <w:rFonts w:ascii="Times New Roman" w:hAnsi="Times New Roman" w:cs="Times New Roman"/>
          <w:b/>
          <w:sz w:val="28"/>
          <w:szCs w:val="28"/>
        </w:rPr>
        <w:t xml:space="preserve"> TUYỂN SINH</w:t>
      </w:r>
    </w:p>
    <w:p w:rsidR="00C16373" w:rsidRPr="00E66305" w:rsidRDefault="00C16373" w:rsidP="00C1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2017 - 2018</w:t>
      </w:r>
    </w:p>
    <w:p w:rsidR="00C16373" w:rsidRDefault="00C16373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243/ KH-PGD&amp;ĐT</w:t>
      </w:r>
      <w:r w:rsidR="000E7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03/3/2017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0E7BC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GD-ĐT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– 2018.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C5">
        <w:rPr>
          <w:rFonts w:ascii="Times New Roman" w:hAnsi="Times New Roman" w:cs="Times New Roman"/>
          <w:sz w:val="28"/>
          <w:szCs w:val="28"/>
        </w:rPr>
        <w:t xml:space="preserve">TH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00733" w:rsidRPr="004E42CD" w:rsidRDefault="00D00733" w:rsidP="004E42C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E42C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F935D3" w:rsidRPr="004E42CD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F935D3"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35D3" w:rsidRPr="004E42CD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F935D3"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35D3" w:rsidRPr="004E42CD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F935D3"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35D3" w:rsidRPr="004E42CD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F935D3" w:rsidRDefault="00F935D3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– 2018.</w:t>
      </w:r>
    </w:p>
    <w:p w:rsidR="00F935D3" w:rsidRDefault="00F935D3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–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– 2018.</w:t>
      </w:r>
    </w:p>
    <w:p w:rsidR="00356FB9" w:rsidRPr="004E42CD" w:rsidRDefault="00356FB9" w:rsidP="004E42C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E42C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356FB9" w:rsidRDefault="00356FB9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</w:t>
      </w:r>
      <w:r w:rsidR="000E7BC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Gò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Bàu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Đưng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liên</w:t>
      </w:r>
      <w:proofErr w:type="spellEnd"/>
      <w:proofErr w:type="gram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– 2018.</w:t>
      </w:r>
    </w:p>
    <w:p w:rsidR="000E7BC5" w:rsidRDefault="00356FB9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C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E7B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CD" w:rsidRPr="004E42CD" w:rsidRDefault="004E42CD" w:rsidP="004E42C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E42C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4E42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4E42CD" w:rsidRDefault="004E42CD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46ECC"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 w:rsidR="00346ECC">
        <w:rPr>
          <w:rFonts w:ascii="Times New Roman" w:hAnsi="Times New Roman" w:cs="Times New Roman"/>
          <w:sz w:val="28"/>
          <w:szCs w:val="28"/>
        </w:rPr>
        <w:t>em</w:t>
      </w:r>
      <w:proofErr w:type="spellEnd"/>
      <w:proofErr w:type="gramEnd"/>
    </w:p>
    <w:p w:rsidR="004E42CD" w:rsidRDefault="004E42CD" w:rsidP="004E42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</w:t>
      </w:r>
      <w:r w:rsidR="00346EC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346ECC">
        <w:rPr>
          <w:rFonts w:ascii="Times New Roman" w:hAnsi="Times New Roman" w:cs="Times New Roman"/>
          <w:sz w:val="28"/>
          <w:szCs w:val="28"/>
        </w:rPr>
        <w:t xml:space="preserve"> 6: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4E42CD" w:rsidRPr="004E42CD" w:rsidRDefault="004E42CD" w:rsidP="004E42CD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E42C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E42C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4E4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Pr="004E4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Pr="004E4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4E4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42CD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4E42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E42CD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4E42CD">
        <w:rPr>
          <w:rFonts w:ascii="Times New Roman" w:hAnsi="Times New Roman" w:cs="Times New Roman"/>
          <w:i/>
          <w:sz w:val="28"/>
          <w:szCs w:val="28"/>
        </w:rPr>
        <w:t>)</w:t>
      </w:r>
    </w:p>
    <w:p w:rsidR="00C16373" w:rsidRDefault="00C16373" w:rsidP="00C16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3888"/>
      </w:tblGrid>
      <w:tr w:rsidR="00C16373" w:rsidTr="00AD4DB6">
        <w:tc>
          <w:tcPr>
            <w:tcW w:w="4860" w:type="dxa"/>
          </w:tcPr>
          <w:p w:rsidR="00C16373" w:rsidRPr="00E66305" w:rsidRDefault="00C16373" w:rsidP="00AD4D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E6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E6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16373" w:rsidRPr="00E66305" w:rsidRDefault="00C16373" w:rsidP="00AD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 GD&amp;ĐT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373" w:rsidRPr="00E66305" w:rsidRDefault="00C16373" w:rsidP="00AD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- UBND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373" w:rsidRDefault="00C16373" w:rsidP="00AD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E66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8" w:type="dxa"/>
          </w:tcPr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305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73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73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73" w:rsidRPr="00E66305" w:rsidRDefault="00C16373" w:rsidP="00AD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73" w:rsidRDefault="00346ECC" w:rsidP="00AD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</w:p>
        </w:tc>
      </w:tr>
    </w:tbl>
    <w:p w:rsidR="00C16373" w:rsidRPr="00E66305" w:rsidRDefault="00C16373" w:rsidP="00C16373">
      <w:pPr>
        <w:rPr>
          <w:rFonts w:ascii="Times New Roman" w:hAnsi="Times New Roman" w:cs="Times New Roman"/>
          <w:sz w:val="28"/>
          <w:szCs w:val="28"/>
        </w:rPr>
      </w:pPr>
    </w:p>
    <w:p w:rsidR="00321E13" w:rsidRPr="00C16373" w:rsidRDefault="00321E13">
      <w:pPr>
        <w:rPr>
          <w:rFonts w:ascii="Times New Roman" w:hAnsi="Times New Roman" w:cs="Times New Roman"/>
          <w:sz w:val="28"/>
          <w:szCs w:val="28"/>
        </w:rPr>
      </w:pPr>
    </w:p>
    <w:sectPr w:rsidR="00321E13" w:rsidRPr="00C16373" w:rsidSect="00C16373">
      <w:pgSz w:w="12240" w:h="15840"/>
      <w:pgMar w:top="720" w:right="1008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373"/>
    <w:rsid w:val="000E7BC5"/>
    <w:rsid w:val="002A6A6C"/>
    <w:rsid w:val="002E3405"/>
    <w:rsid w:val="00321E13"/>
    <w:rsid w:val="00346ECC"/>
    <w:rsid w:val="00356FB9"/>
    <w:rsid w:val="0039186D"/>
    <w:rsid w:val="00400EBB"/>
    <w:rsid w:val="00445798"/>
    <w:rsid w:val="004E42CD"/>
    <w:rsid w:val="006851AE"/>
    <w:rsid w:val="00A43AF5"/>
    <w:rsid w:val="00C16373"/>
    <w:rsid w:val="00C94E2D"/>
    <w:rsid w:val="00D00733"/>
    <w:rsid w:val="00F27676"/>
    <w:rsid w:val="00F9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9</cp:revision>
  <dcterms:created xsi:type="dcterms:W3CDTF">2017-03-13T07:41:00Z</dcterms:created>
  <dcterms:modified xsi:type="dcterms:W3CDTF">2017-03-13T08:07:00Z</dcterms:modified>
</cp:coreProperties>
</file>